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9240" w:type="dxa"/>
        <w:tblInd w:w="2404" w:type="dxa"/>
        <w:tblLook w:val="04A0" w:firstRow="1" w:lastRow="0" w:firstColumn="1" w:lastColumn="0" w:noHBand="0" w:noVBand="1"/>
      </w:tblPr>
      <w:tblGrid>
        <w:gridCol w:w="654"/>
        <w:gridCol w:w="2308"/>
        <w:gridCol w:w="1562"/>
        <w:gridCol w:w="1476"/>
        <w:gridCol w:w="3240"/>
      </w:tblGrid>
      <w:tr w:rsidR="00B836A0" w:rsidRPr="00B836A0" w:rsidTr="00E20EAA">
        <w:trPr>
          <w:trHeight w:val="558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EEECE1"/>
          </w:tcPr>
          <w:p w:rsidR="003A0A7F" w:rsidRPr="00D52431" w:rsidRDefault="003A0A7F" w:rsidP="0022377B">
            <w:pPr>
              <w:pStyle w:val="Heading1"/>
              <w:rPr>
                <w:rFonts w:cs="B Titr"/>
                <w:b/>
                <w:bCs/>
                <w:rtl/>
              </w:rPr>
            </w:pPr>
          </w:p>
        </w:tc>
        <w:tc>
          <w:tcPr>
            <w:tcW w:w="2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0A7F" w:rsidRPr="00D46BEE" w:rsidRDefault="003A0A7F" w:rsidP="0022377B">
            <w:pPr>
              <w:pStyle w:val="Heading1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3A0A7F" w:rsidRPr="00B836A0" w:rsidRDefault="00512914" w:rsidP="00512914">
            <w:pPr>
              <w:pStyle w:val="Heading1"/>
              <w:jc w:val="right"/>
              <w:rPr>
                <w:rFonts w:cs="B Titr"/>
                <w:b/>
                <w:bCs/>
                <w:sz w:val="24"/>
                <w:szCs w:val="24"/>
              </w:rPr>
            </w:pPr>
            <w:r w:rsidRPr="00B836A0">
              <w:rPr>
                <w:rFonts w:cs="B Titr" w:hint="cs"/>
                <w:color w:val="auto"/>
                <w:sz w:val="22"/>
                <w:szCs w:val="22"/>
                <w:rtl/>
              </w:rPr>
              <w:t>نحوه محاسبه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0A7F" w:rsidRPr="00D46BEE" w:rsidRDefault="00512914" w:rsidP="00512914">
            <w:pPr>
              <w:pStyle w:val="Heading1"/>
              <w:jc w:val="both"/>
              <w:rPr>
                <w:rFonts w:cs="B Titr"/>
                <w:sz w:val="24"/>
                <w:szCs w:val="24"/>
                <w:rtl/>
              </w:rPr>
            </w:pPr>
            <w:r w:rsidRPr="00B836A0">
              <w:rPr>
                <w:rFonts w:cs="B Titr" w:hint="cs"/>
                <w:color w:val="auto"/>
                <w:sz w:val="22"/>
                <w:szCs w:val="22"/>
                <w:rtl/>
              </w:rPr>
              <w:t>وقیمت کذاری</w:t>
            </w:r>
          </w:p>
        </w:tc>
        <w:tc>
          <w:tcPr>
            <w:tcW w:w="3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A7F" w:rsidRPr="00B836A0" w:rsidRDefault="003A0A7F" w:rsidP="0022377B">
            <w:pPr>
              <w:pStyle w:val="Heading1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836A0" w:rsidRPr="00B836A0" w:rsidTr="00E20EAA">
        <w:trPr>
          <w:trHeight w:val="558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:rsidR="00AF760B" w:rsidRPr="00D52431" w:rsidRDefault="00D46BEE" w:rsidP="00AF760B">
            <w:pPr>
              <w:rPr>
                <w:rFonts w:cs="B Titr"/>
                <w:b/>
                <w:bCs/>
              </w:rPr>
            </w:pPr>
            <w:r w:rsidRPr="00D52431">
              <w:rPr>
                <w:rFonts w:cs="B Titr" w:hint="cs"/>
                <w:b/>
                <w:bCs/>
                <w:rtl/>
              </w:rPr>
              <w:t>ردیف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60B" w:rsidRPr="00D46BEE" w:rsidRDefault="00AF760B" w:rsidP="00AF760B">
            <w:pPr>
              <w:jc w:val="center"/>
              <w:rPr>
                <w:rFonts w:cs="B Titr"/>
                <w:sz w:val="24"/>
                <w:szCs w:val="24"/>
              </w:rPr>
            </w:pPr>
            <w:r w:rsidRPr="00D46BEE">
              <w:rPr>
                <w:rFonts w:cs="B Titr" w:hint="cs"/>
                <w:sz w:val="24"/>
                <w:szCs w:val="24"/>
                <w:rtl/>
              </w:rPr>
              <w:t>شرح</w:t>
            </w:r>
            <w:r w:rsidRPr="00D46BEE">
              <w:rPr>
                <w:rFonts w:cs="B Titr"/>
                <w:sz w:val="24"/>
                <w:szCs w:val="24"/>
                <w:rtl/>
              </w:rPr>
              <w:t xml:space="preserve"> </w:t>
            </w:r>
            <w:r w:rsidRPr="00D46BEE">
              <w:rPr>
                <w:rFonts w:cs="B Titr" w:hint="cs"/>
                <w:sz w:val="24"/>
                <w:szCs w:val="24"/>
                <w:rtl/>
              </w:rPr>
              <w:t>عوامل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0B" w:rsidRPr="00B836A0" w:rsidRDefault="00036EB2" w:rsidP="00B836A0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مبلغ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60B" w:rsidRPr="00D46BEE" w:rsidRDefault="003A0A7F" w:rsidP="00AF760B">
            <w:pPr>
              <w:jc w:val="center"/>
              <w:rPr>
                <w:rFonts w:cs="B Titr"/>
                <w:sz w:val="24"/>
                <w:szCs w:val="24"/>
              </w:rPr>
            </w:pPr>
            <w:r w:rsidRPr="00D46BEE">
              <w:rPr>
                <w:rFonts w:cs="B Titr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60B" w:rsidRPr="00D46BEE" w:rsidRDefault="003A0A7F" w:rsidP="00AF760B">
            <w:pPr>
              <w:jc w:val="center"/>
              <w:rPr>
                <w:rFonts w:cs="B Titr"/>
                <w:sz w:val="24"/>
                <w:szCs w:val="24"/>
              </w:rPr>
            </w:pPr>
            <w:r w:rsidRPr="00D46BEE">
              <w:rPr>
                <w:rFonts w:cs="B Titr" w:hint="cs"/>
                <w:sz w:val="24"/>
                <w:szCs w:val="24"/>
                <w:rtl/>
              </w:rPr>
              <w:t>توضیحات</w:t>
            </w:r>
          </w:p>
        </w:tc>
      </w:tr>
      <w:tr w:rsidR="00B836A0" w:rsidRPr="00B836A0" w:rsidTr="00E20EAA">
        <w:trPr>
          <w:trHeight w:val="993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F1601" w:rsidRPr="00D5243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D524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 xml:space="preserve">ارزش </w:t>
            </w: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</w:rPr>
              <w:t>FOB / FCA</w:t>
            </w: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 xml:space="preserve"> کالا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01" w:rsidRPr="00B836A0" w:rsidRDefault="009F1601" w:rsidP="00B836A0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B836A0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>000/000/1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>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B836A0" w:rsidRPr="00B836A0" w:rsidTr="0098523E">
        <w:trPr>
          <w:trHeight w:val="2037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F1601" w:rsidRPr="00D5243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524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>هزیته حمل خارجی (کرایه حمل)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01" w:rsidRPr="00B836A0" w:rsidRDefault="009F1601" w:rsidP="00B836A0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sz w:val="24"/>
                <w:szCs w:val="24"/>
                <w:rtl/>
              </w:rPr>
            </w:pPr>
            <w:r w:rsidRPr="00B836A0">
              <w:rPr>
                <w:rFonts w:ascii="Arial" w:eastAsia="Times New Roman" w:hAnsi="Arial" w:cs="B Yagut" w:hint="cs"/>
                <w:b/>
                <w:bCs/>
                <w:sz w:val="24"/>
                <w:szCs w:val="24"/>
                <w:rtl/>
              </w:rPr>
              <w:t>000/30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sz w:val="24"/>
                <w:szCs w:val="24"/>
                <w:rtl/>
              </w:rPr>
              <w:t xml:space="preserve"> 3 الی 5</w:t>
            </w:r>
          </w:p>
        </w:tc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B836A0" w:rsidRPr="00B836A0" w:rsidTr="00E20EAA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F1601" w:rsidRPr="00D5243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524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 xml:space="preserve">ارزش </w:t>
            </w: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</w:rPr>
              <w:t>CFR</w:t>
            </w: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 xml:space="preserve"> کالا  (جمع ردیف 1 و 2)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01" w:rsidRPr="00B836A0" w:rsidRDefault="009F1601" w:rsidP="00B836A0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sz w:val="24"/>
                <w:szCs w:val="24"/>
                <w:rtl/>
              </w:rPr>
            </w:pPr>
            <w:r w:rsidRPr="00B836A0">
              <w:rPr>
                <w:rFonts w:ascii="Arial" w:eastAsia="Times New Roman" w:hAnsi="Arial" w:cs="B Yagut" w:hint="cs"/>
                <w:b/>
                <w:bCs/>
                <w:sz w:val="24"/>
                <w:szCs w:val="24"/>
                <w:rtl/>
              </w:rPr>
              <w:t>000/030/1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B836A0" w:rsidRPr="00B836A0" w:rsidTr="00E20EAA">
        <w:trPr>
          <w:trHeight w:val="43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F1601" w:rsidRPr="00D5243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524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 xml:space="preserve">هزیته بیمه (بیمه و </w:t>
            </w:r>
            <w:r w:rsidRPr="009F1601">
              <w:rPr>
                <w:rFonts w:ascii="Arial" w:eastAsia="Times New Roman" w:hAnsi="Arial" w:cs="B Yagut" w:hint="cs"/>
                <w:b/>
                <w:bCs/>
                <w:sz w:val="24"/>
                <w:szCs w:val="24"/>
                <w:rtl/>
              </w:rPr>
              <w:t>الحاقیه ها)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01" w:rsidRPr="00B836A0" w:rsidRDefault="009F1601" w:rsidP="00B836A0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sz w:val="24"/>
                <w:szCs w:val="24"/>
                <w:rtl/>
              </w:rPr>
            </w:pPr>
            <w:r w:rsidRPr="00B836A0">
              <w:rPr>
                <w:rFonts w:ascii="Arial" w:eastAsia="Times New Roman" w:hAnsi="Arial" w:cs="B Yagut" w:hint="cs"/>
                <w:b/>
                <w:bCs/>
                <w:sz w:val="24"/>
                <w:szCs w:val="24"/>
                <w:rtl/>
              </w:rPr>
              <w:t>000/7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sz w:val="24"/>
                <w:szCs w:val="24"/>
                <w:rtl/>
              </w:rPr>
              <w:t>7 در هزار</w:t>
            </w:r>
          </w:p>
        </w:tc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B836A0" w:rsidRPr="00B836A0" w:rsidTr="00E20EAA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F1601" w:rsidRPr="00D5243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524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D46BEE">
            <w:pPr>
              <w:spacing w:after="0" w:line="240" w:lineRule="auto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 xml:space="preserve"> ارزش  </w:t>
            </w:r>
            <w:r w:rsidR="00D46BEE"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</w:rPr>
              <w:t>CPT</w:t>
            </w:r>
            <w:r w:rsidRPr="009F1601">
              <w:rPr>
                <w:rFonts w:ascii="Arial" w:eastAsia="Times New Roman" w:hAnsi="Arial" w:cs="B Yagut" w:hint="cs"/>
                <w:b/>
                <w:bCs/>
                <w:color w:val="FF0000"/>
                <w:sz w:val="24"/>
                <w:szCs w:val="24"/>
                <w:rtl/>
              </w:rPr>
              <w:t>/</w:t>
            </w:r>
            <w:r w:rsidRPr="009F1601">
              <w:rPr>
                <w:rFonts w:ascii="Arial" w:eastAsia="Times New Roman" w:hAnsi="Arial" w:cs="B Yagut" w:hint="cs"/>
                <w:b/>
                <w:bCs/>
                <w:sz w:val="24"/>
                <w:szCs w:val="24"/>
              </w:rPr>
              <w:t>CIF</w:t>
            </w:r>
            <w:r w:rsidRPr="009F1601">
              <w:rPr>
                <w:rFonts w:ascii="Arial" w:eastAsia="Times New Roman" w:hAnsi="Arial" w:cs="B Yagut" w:hint="cs"/>
                <w:b/>
                <w:bCs/>
                <w:sz w:val="24"/>
                <w:szCs w:val="24"/>
                <w:rtl/>
              </w:rPr>
              <w:t xml:space="preserve"> کالا (جمع ردیف 3 و 4)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01" w:rsidRPr="00B836A0" w:rsidRDefault="009F1601" w:rsidP="00B836A0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sz w:val="24"/>
                <w:szCs w:val="24"/>
                <w:rtl/>
              </w:rPr>
            </w:pPr>
            <w:r w:rsidRPr="00B836A0">
              <w:rPr>
                <w:rFonts w:ascii="Arial" w:eastAsia="Times New Roman" w:hAnsi="Arial" w:cs="B Yagut" w:hint="cs"/>
                <w:b/>
                <w:bCs/>
                <w:sz w:val="24"/>
                <w:szCs w:val="24"/>
                <w:rtl/>
              </w:rPr>
              <w:t>000/037/1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B836A0" w:rsidRPr="00B836A0" w:rsidTr="00E20EAA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F1601" w:rsidRPr="00D5243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D52431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>سود 18% ردیف 5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01" w:rsidRPr="00B836A0" w:rsidRDefault="009F1601" w:rsidP="00B836A0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sz w:val="24"/>
                <w:szCs w:val="24"/>
                <w:rtl/>
              </w:rPr>
            </w:pPr>
            <w:r w:rsidRPr="00B836A0">
              <w:rPr>
                <w:rFonts w:ascii="Arial" w:eastAsia="Times New Roman" w:hAnsi="Arial" w:cs="B Yagut" w:hint="cs"/>
                <w:b/>
                <w:bCs/>
                <w:sz w:val="24"/>
                <w:szCs w:val="24"/>
                <w:rtl/>
              </w:rPr>
              <w:t>660/186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B836A0" w:rsidRPr="00B836A0" w:rsidTr="0098523E">
        <w:trPr>
          <w:trHeight w:val="2201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F1601" w:rsidRPr="00D5243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D52431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>هزینه حقوق عوارض گمرکی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01" w:rsidRPr="00B836A0" w:rsidRDefault="009F1601" w:rsidP="00B836A0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sz w:val="24"/>
                <w:szCs w:val="24"/>
                <w:rtl/>
              </w:rPr>
            </w:pPr>
            <w:r w:rsidRPr="00B836A0">
              <w:rPr>
                <w:rFonts w:ascii="Arial" w:eastAsia="Times New Roman" w:hAnsi="Arial" w:cs="B Yagut" w:hint="cs"/>
                <w:b/>
                <w:bCs/>
                <w:sz w:val="24"/>
                <w:szCs w:val="24"/>
                <w:rtl/>
              </w:rPr>
              <w:t>000/40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sz w:val="24"/>
                <w:szCs w:val="24"/>
                <w:rtl/>
              </w:rPr>
              <w:t>4درصد به بالا (متغیر)</w:t>
            </w:r>
          </w:p>
        </w:tc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601" w:rsidRPr="009F1601" w:rsidRDefault="009F1601" w:rsidP="00B836A0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B836A0" w:rsidRPr="00B836A0" w:rsidTr="00E20EAA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F1601" w:rsidRPr="00D5243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D52431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>هزینه انبارداری، تخلیه و بارگیری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01" w:rsidRPr="00B836A0" w:rsidRDefault="009F1601" w:rsidP="00B836A0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sz w:val="24"/>
                <w:szCs w:val="24"/>
                <w:rtl/>
              </w:rPr>
            </w:pPr>
            <w:r w:rsidRPr="00B836A0">
              <w:rPr>
                <w:rFonts w:ascii="Arial" w:eastAsia="Times New Roman" w:hAnsi="Arial" w:cs="B Yagut" w:hint="cs"/>
                <w:b/>
                <w:bCs/>
                <w:sz w:val="24"/>
                <w:szCs w:val="24"/>
                <w:rtl/>
              </w:rPr>
              <w:t>000/10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B836A0" w:rsidRPr="00B836A0" w:rsidTr="00E20EAA">
        <w:trPr>
          <w:trHeight w:val="1671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F1601" w:rsidRPr="00D5243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524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>هزینه حمل داخلی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01" w:rsidRPr="00B836A0" w:rsidRDefault="008467F0" w:rsidP="00B836A0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sz w:val="24"/>
                <w:szCs w:val="24"/>
                <w:rtl/>
              </w:rPr>
            </w:pPr>
            <w:r w:rsidRPr="00B836A0">
              <w:rPr>
                <w:rFonts w:ascii="Arial" w:eastAsia="Times New Roman" w:hAnsi="Arial" w:cs="B Yagut" w:hint="cs"/>
                <w:b/>
                <w:bCs/>
                <w:sz w:val="24"/>
                <w:szCs w:val="24"/>
                <w:rtl/>
              </w:rPr>
              <w:t>000/10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sz w:val="24"/>
                <w:szCs w:val="24"/>
                <w:rtl/>
              </w:rPr>
              <w:t>1 الی 2</w:t>
            </w:r>
          </w:p>
        </w:tc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B836A0" w:rsidRPr="00B836A0" w:rsidTr="00E20EAA">
        <w:trPr>
          <w:trHeight w:val="43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F1601" w:rsidRPr="00D5243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524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>هزینه کارمزد ثبت سفارش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01" w:rsidRPr="00B836A0" w:rsidRDefault="008467F0" w:rsidP="00B836A0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sz w:val="24"/>
                <w:szCs w:val="24"/>
                <w:rtl/>
              </w:rPr>
            </w:pPr>
            <w:r w:rsidRPr="00B836A0">
              <w:rPr>
                <w:rFonts w:ascii="Arial" w:eastAsia="Times New Roman" w:hAnsi="Arial" w:cs="B Yagut" w:hint="cs"/>
                <w:b/>
                <w:bCs/>
                <w:sz w:val="24"/>
                <w:szCs w:val="24"/>
                <w:rtl/>
              </w:rPr>
              <w:t>000/1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sz w:val="24"/>
                <w:szCs w:val="24"/>
                <w:rtl/>
              </w:rPr>
              <w:t>1 در هزار</w:t>
            </w:r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sz w:val="24"/>
                <w:szCs w:val="24"/>
                <w:rtl/>
              </w:rPr>
            </w:pPr>
          </w:p>
        </w:tc>
      </w:tr>
      <w:tr w:rsidR="00B836A0" w:rsidRPr="00B836A0" w:rsidTr="00E20EAA">
        <w:trPr>
          <w:trHeight w:val="43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F1601" w:rsidRPr="00D5243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524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11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 xml:space="preserve">هزینه های بانکی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01" w:rsidRPr="00B836A0" w:rsidRDefault="00EB1329" w:rsidP="00B836A0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sz w:val="24"/>
                <w:szCs w:val="24"/>
                <w:rtl/>
              </w:rPr>
            </w:pPr>
            <w:r w:rsidRPr="00B836A0">
              <w:rPr>
                <w:rFonts w:ascii="Arial" w:eastAsia="Times New Roman" w:hAnsi="Arial" w:cs="B Yagut" w:hint="cs"/>
                <w:b/>
                <w:bCs/>
                <w:sz w:val="24"/>
                <w:szCs w:val="24"/>
                <w:rtl/>
              </w:rPr>
              <w:t>000/50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sz w:val="24"/>
                <w:szCs w:val="24"/>
                <w:rtl/>
              </w:rPr>
            </w:pPr>
          </w:p>
        </w:tc>
      </w:tr>
      <w:tr w:rsidR="00B836A0" w:rsidRPr="00B836A0" w:rsidTr="0098523E">
        <w:trPr>
          <w:trHeight w:val="1993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F1601" w:rsidRPr="00D5243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524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 xml:space="preserve">هزینه عوارض وزارت راه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01" w:rsidRPr="00B836A0" w:rsidRDefault="008467F0" w:rsidP="00B836A0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sz w:val="24"/>
                <w:szCs w:val="24"/>
                <w:rtl/>
              </w:rPr>
            </w:pPr>
            <w:r w:rsidRPr="00B836A0">
              <w:rPr>
                <w:rFonts w:ascii="Arial" w:eastAsia="Times New Roman" w:hAnsi="Arial" w:cs="B Yagut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sz w:val="24"/>
                <w:szCs w:val="24"/>
                <w:rtl/>
              </w:rPr>
              <w:t>0یا 10درصد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B836A0" w:rsidRPr="00B836A0" w:rsidTr="00E20EAA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F1601" w:rsidRPr="00D5243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524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13</w:t>
            </w:r>
          </w:p>
        </w:tc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>هزینه کارشناسی وزارت بهداشت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01" w:rsidRPr="00B836A0" w:rsidRDefault="008467F0" w:rsidP="00B836A0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B836A0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>000/5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>5 در هزار</w:t>
            </w:r>
          </w:p>
        </w:tc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B836A0" w:rsidRPr="00B836A0" w:rsidTr="00E20EAA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F1601" w:rsidRPr="00D5243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524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14</w:t>
            </w:r>
          </w:p>
        </w:tc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 xml:space="preserve">هزینه سازمان استاندارد 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01" w:rsidRPr="00B836A0" w:rsidRDefault="008467F0" w:rsidP="00B836A0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B836A0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>0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>0</w:t>
            </w:r>
          </w:p>
        </w:tc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B836A0" w:rsidRPr="00B836A0" w:rsidTr="00E20EAA">
        <w:trPr>
          <w:trHeight w:val="852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F1601" w:rsidRPr="00D5243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524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>هزیته حق</w:t>
            </w:r>
            <w:r w:rsidR="00D46BEE">
              <w:rPr>
                <w:rFonts w:ascii="Arial" w:eastAsia="Times New Roman" w:hAnsi="Arial" w:cs="B Yagut" w:hint="cs"/>
                <w:b/>
                <w:bCs/>
                <w:sz w:val="24"/>
                <w:szCs w:val="24"/>
                <w:rtl/>
              </w:rPr>
              <w:t xml:space="preserve"> توق</w:t>
            </w:r>
            <w:r w:rsidRPr="009F1601">
              <w:rPr>
                <w:rFonts w:ascii="Arial" w:eastAsia="Times New Roman" w:hAnsi="Arial" w:cs="B Yagut" w:hint="cs"/>
                <w:b/>
                <w:bCs/>
                <w:sz w:val="24"/>
                <w:szCs w:val="24"/>
                <w:rtl/>
              </w:rPr>
              <w:t>ف</w:t>
            </w:r>
            <w:r w:rsidR="00D46BEE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 xml:space="preserve"> کانتینر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01" w:rsidRPr="00B836A0" w:rsidRDefault="008467F0" w:rsidP="00B836A0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B836A0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>0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>0</w:t>
            </w:r>
          </w:p>
        </w:tc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601" w:rsidRPr="009F1601" w:rsidRDefault="009F1601" w:rsidP="00D46BEE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FF0000"/>
                <w:sz w:val="24"/>
                <w:szCs w:val="24"/>
                <w:rtl/>
              </w:rPr>
            </w:pPr>
          </w:p>
        </w:tc>
      </w:tr>
      <w:tr w:rsidR="00B836A0" w:rsidRPr="00B836A0" w:rsidTr="00E20EAA">
        <w:trPr>
          <w:trHeight w:val="87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F1601" w:rsidRPr="00D5243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524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16</w:t>
            </w:r>
          </w:p>
        </w:tc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>هزینه بازرسی داخلی کالا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01" w:rsidRPr="00B836A0" w:rsidRDefault="008467F0" w:rsidP="00B836A0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B836A0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>0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>0</w:t>
            </w:r>
          </w:p>
        </w:tc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B836A0" w:rsidRPr="00B836A0" w:rsidTr="0098523E">
        <w:trPr>
          <w:trHeight w:val="2159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F1601" w:rsidRPr="00D5243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524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17</w:t>
            </w:r>
          </w:p>
        </w:tc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>هزینه مالی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01" w:rsidRPr="00B836A0" w:rsidRDefault="008467F0" w:rsidP="00B836A0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B836A0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>000/30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>3 الی 12</w:t>
            </w:r>
          </w:p>
        </w:tc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601" w:rsidRPr="00B836A0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rtl/>
              </w:rPr>
            </w:pPr>
          </w:p>
        </w:tc>
      </w:tr>
      <w:tr w:rsidR="00B836A0" w:rsidRPr="00B836A0" w:rsidTr="00E20EAA">
        <w:trPr>
          <w:trHeight w:val="130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F1601" w:rsidRPr="00D5243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524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18</w:t>
            </w:r>
          </w:p>
        </w:tc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D46BEE">
            <w:pPr>
              <w:spacing w:after="0" w:line="240" w:lineRule="auto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 xml:space="preserve">هزینه </w:t>
            </w:r>
            <w:r w:rsidR="00D46BEE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>خدمات پس از فروش</w:t>
            </w: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 xml:space="preserve"> دستگاه/هزینه ضایعات برای کالای مصرفی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01" w:rsidRPr="00B836A0" w:rsidRDefault="008467F0" w:rsidP="00B836A0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B836A0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>000/30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Yagut"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Yagut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B836A0" w:rsidRPr="00B836A0" w:rsidTr="00E20EAA">
        <w:trPr>
          <w:trHeight w:val="84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F1601" w:rsidRPr="00D52431" w:rsidRDefault="0047578E" w:rsidP="009F160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524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19</w:t>
            </w:r>
          </w:p>
        </w:tc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F160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قیمت ریالی فروش شرکت وارد کننده /ستون 1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9F1601" w:rsidRPr="00B836A0" w:rsidRDefault="00867739" w:rsidP="00B836A0">
            <w:pPr>
              <w:spacing w:after="0" w:line="240" w:lineRule="auto"/>
              <w:jc w:val="center"/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rtl/>
              </w:rPr>
            </w:pPr>
            <w:r w:rsidRPr="00B836A0">
              <w:rPr>
                <w:rFonts w:ascii="Cambria" w:eastAsia="Times New Roman" w:hAnsi="Cambria" w:cs="Cambria" w:hint="cs"/>
                <w:b/>
                <w:bCs/>
                <w:color w:val="000000"/>
                <w:sz w:val="24"/>
                <w:szCs w:val="24"/>
                <w:rtl/>
              </w:rPr>
              <w:t>660/3</w:t>
            </w:r>
            <w:r w:rsidR="00EB1329" w:rsidRPr="00B836A0">
              <w:rPr>
                <w:rFonts w:ascii="Cambria" w:eastAsia="Times New Roman" w:hAnsi="Cambria" w:cs="Cambria" w:hint="cs"/>
                <w:b/>
                <w:bCs/>
                <w:color w:val="000000"/>
                <w:sz w:val="24"/>
                <w:szCs w:val="24"/>
                <w:rtl/>
              </w:rPr>
              <w:t>9</w:t>
            </w:r>
            <w:r w:rsidRPr="00B836A0">
              <w:rPr>
                <w:rFonts w:ascii="Cambria" w:eastAsia="Times New Roman" w:hAnsi="Cambria" w:cs="Cambria" w:hint="cs"/>
                <w:b/>
                <w:bCs/>
                <w:color w:val="000000"/>
                <w:sz w:val="24"/>
                <w:szCs w:val="24"/>
                <w:rtl/>
              </w:rPr>
              <w:t>2/1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F1601">
              <w:rPr>
                <w:rFonts w:ascii="Cambria" w:eastAsia="Times New Roman" w:hAnsi="Cambria" w:cs="Cambria" w:hint="cs"/>
                <w:b/>
                <w:bCs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F1601" w:rsidRPr="009F1601" w:rsidRDefault="009F1601" w:rsidP="009F160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B836A0" w:rsidRPr="00B836A0" w:rsidTr="00E20EAA">
        <w:trPr>
          <w:trHeight w:val="84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867739" w:rsidRPr="00D52431" w:rsidRDefault="0047578E" w:rsidP="009F160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524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867739" w:rsidRPr="00D46BEE" w:rsidRDefault="00867739" w:rsidP="00867739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46BE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قیمت</w:t>
            </w:r>
            <w:r w:rsidRPr="00D46BEE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D46BE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ریالی</w:t>
            </w:r>
            <w:r w:rsidRPr="00D46BEE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D46BE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فروش</w:t>
            </w:r>
            <w:r w:rsidRPr="00D46BEE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D46BE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شرکت</w:t>
            </w:r>
            <w:r w:rsidRPr="00D46BEE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D46BE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توزیع کننده/عمده فروش</w:t>
            </w:r>
            <w:r w:rsidRPr="00D46BEE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 xml:space="preserve"> /</w:t>
            </w:r>
            <w:r w:rsidRPr="00D46BE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ستون</w:t>
            </w:r>
            <w:r w:rsidRPr="00D46BEE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D46BE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867739" w:rsidRPr="00B836A0" w:rsidRDefault="0047578E" w:rsidP="00B836A0">
            <w:pPr>
              <w:spacing w:after="0" w:line="240" w:lineRule="auto"/>
              <w:jc w:val="center"/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rtl/>
              </w:rPr>
            </w:pPr>
            <w:r w:rsidRPr="00B836A0">
              <w:rPr>
                <w:rFonts w:ascii="Cambria" w:eastAsia="Times New Roman" w:hAnsi="Cambria" w:cs="Cambria" w:hint="cs"/>
                <w:b/>
                <w:bCs/>
                <w:color w:val="000000"/>
                <w:sz w:val="24"/>
                <w:szCs w:val="24"/>
                <w:rtl/>
              </w:rPr>
              <w:t>926/531/1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867739" w:rsidRPr="00D46BEE" w:rsidRDefault="00DD7D9C" w:rsidP="00DD7D9C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Arial" w:hint="cs"/>
                <w:b/>
                <w:bCs/>
                <w:color w:val="000000"/>
                <w:sz w:val="24"/>
                <w:szCs w:val="24"/>
                <w:rtl/>
              </w:rPr>
              <w:t>10</w:t>
            </w:r>
            <w:bookmarkStart w:id="0" w:name="_GoBack"/>
            <w:bookmarkEnd w:id="0"/>
            <w:r>
              <w:rPr>
                <w:rFonts w:ascii="Cambria" w:eastAsia="Times New Roman" w:hAnsi="Cambria" w:cs="Arial" w:hint="cs"/>
                <w:b/>
                <w:bCs/>
                <w:color w:val="000000"/>
                <w:sz w:val="24"/>
                <w:szCs w:val="24"/>
                <w:rtl/>
              </w:rPr>
              <w:t>درصد</w:t>
            </w:r>
            <w:r w:rsidR="0047578E" w:rsidRPr="00D46BEE">
              <w:rPr>
                <w:rFonts w:ascii="Cambria" w:eastAsia="Times New Roman" w:hAnsi="Cambria" w:cs="Arial" w:hint="cs"/>
                <w:b/>
                <w:bCs/>
                <w:color w:val="000000"/>
                <w:sz w:val="24"/>
                <w:szCs w:val="24"/>
                <w:rtl/>
              </w:rPr>
              <w:t>یشتراز ردیف 19</w:t>
            </w:r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867739" w:rsidRPr="00D46BEE" w:rsidRDefault="00867739" w:rsidP="009F1601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B836A0" w:rsidRPr="00B836A0" w:rsidTr="00E20EAA">
        <w:trPr>
          <w:trHeight w:val="2105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867739" w:rsidRPr="00D52431" w:rsidRDefault="0047578E" w:rsidP="009F160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524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21</w:t>
            </w:r>
          </w:p>
        </w:tc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867739" w:rsidRPr="00D46BEE" w:rsidRDefault="00867739" w:rsidP="00867739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46BE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قیمت</w:t>
            </w:r>
            <w:r w:rsidRPr="00D46BEE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D46BE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ریالی</w:t>
            </w:r>
            <w:r w:rsidRPr="00D46BEE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D46BE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فروش</w:t>
            </w:r>
            <w:r w:rsidRPr="00D46BEE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D46BE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شرکت</w:t>
            </w:r>
            <w:r w:rsidRPr="00D46BEE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D46BE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عرضه کننده/خرده</w:t>
            </w:r>
            <w:r w:rsidRPr="00D46BEE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 xml:space="preserve"> /</w:t>
            </w:r>
            <w:r w:rsidRPr="00D46BE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ستون</w:t>
            </w:r>
            <w:r w:rsidRPr="00D46BEE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D46BE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867739" w:rsidRPr="00B836A0" w:rsidRDefault="0047578E" w:rsidP="00B836A0">
            <w:pPr>
              <w:spacing w:after="0" w:line="240" w:lineRule="auto"/>
              <w:jc w:val="center"/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rtl/>
              </w:rPr>
            </w:pPr>
            <w:r w:rsidRPr="00B836A0">
              <w:rPr>
                <w:rFonts w:ascii="Cambria" w:eastAsia="Times New Roman" w:hAnsi="Cambria" w:cs="Cambria" w:hint="cs"/>
                <w:b/>
                <w:bCs/>
                <w:color w:val="000000"/>
                <w:sz w:val="24"/>
                <w:szCs w:val="24"/>
                <w:rtl/>
              </w:rPr>
              <w:t>522/608/1</w:t>
            </w:r>
            <w:r w:rsidRPr="00B836A0">
              <w:rPr>
                <w:rFonts w:ascii="Cambria" w:eastAsia="Times New Roman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</w:p>
          <w:p w:rsidR="0047578E" w:rsidRPr="00B836A0" w:rsidRDefault="001A590B" w:rsidP="00B836A0">
            <w:pPr>
              <w:spacing w:after="0" w:line="240" w:lineRule="auto"/>
              <w:jc w:val="center"/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rtl/>
              </w:rPr>
            </w:pPr>
            <w:r w:rsidRPr="00B836A0">
              <w:rPr>
                <w:rFonts w:ascii="Cambria" w:eastAsia="Times New Roman" w:hAnsi="Cambria" w:cs="Cambria" w:hint="cs"/>
                <w:b/>
                <w:bCs/>
                <w:color w:val="000000"/>
                <w:sz w:val="24"/>
                <w:szCs w:val="24"/>
                <w:rtl/>
              </w:rPr>
              <w:t>480/654/1</w:t>
            </w:r>
            <w:r w:rsidRPr="00B836A0">
              <w:rPr>
                <w:rFonts w:ascii="Cambria" w:eastAsia="Times New Roman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</w:p>
          <w:p w:rsidR="001A590B" w:rsidRPr="00B836A0" w:rsidRDefault="001A590B" w:rsidP="00B836A0">
            <w:pPr>
              <w:spacing w:after="0" w:line="240" w:lineRule="auto"/>
              <w:jc w:val="center"/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rtl/>
              </w:rPr>
            </w:pPr>
            <w:r w:rsidRPr="00B836A0">
              <w:rPr>
                <w:rFonts w:ascii="Cambria" w:eastAsia="Times New Roman" w:hAnsi="Cambria" w:cs="Cambria" w:hint="cs"/>
                <w:b/>
                <w:bCs/>
                <w:color w:val="000000"/>
                <w:sz w:val="24"/>
                <w:szCs w:val="24"/>
                <w:rtl/>
              </w:rPr>
              <w:t>757/715/1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867739" w:rsidRPr="00D46BEE" w:rsidRDefault="0047578E" w:rsidP="00A60E7B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color w:val="000000"/>
                <w:sz w:val="24"/>
                <w:szCs w:val="24"/>
                <w:rtl/>
              </w:rPr>
            </w:pPr>
            <w:r w:rsidRPr="00D46BEE">
              <w:rPr>
                <w:rFonts w:ascii="Cambria" w:eastAsia="Times New Roman" w:hAnsi="Cambria" w:cs="Cambria" w:hint="cs"/>
                <w:b/>
                <w:bCs/>
                <w:color w:val="000000"/>
                <w:sz w:val="24"/>
                <w:szCs w:val="24"/>
                <w:rtl/>
              </w:rPr>
              <w:t>5</w:t>
            </w:r>
            <w:r w:rsidRPr="00D46BEE">
              <w:rPr>
                <w:rFonts w:ascii="Cambria" w:eastAsia="Times New Roman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 w:rsidRPr="00D46BEE">
              <w:rPr>
                <w:rFonts w:ascii="Cambria" w:eastAsia="Times New Roman" w:hAnsi="Cambria" w:cs="Cambria" w:hint="cs"/>
                <w:b/>
                <w:bCs/>
                <w:color w:val="000000"/>
                <w:sz w:val="24"/>
                <w:szCs w:val="24"/>
                <w:rtl/>
              </w:rPr>
              <w:t>8</w:t>
            </w:r>
            <w:r w:rsidRPr="00D46BEE">
              <w:rPr>
                <w:rFonts w:ascii="Cambria" w:eastAsia="Times New Roman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 w:rsidRPr="00D46BEE">
              <w:rPr>
                <w:rFonts w:ascii="Cambria" w:eastAsia="Times New Roman" w:hAnsi="Cambria" w:cs="Cambria" w:hint="cs"/>
                <w:b/>
                <w:bCs/>
                <w:color w:val="000000"/>
                <w:sz w:val="24"/>
                <w:szCs w:val="24"/>
                <w:rtl/>
              </w:rPr>
              <w:t>12</w:t>
            </w:r>
            <w:r w:rsidRPr="00D46BEE">
              <w:rPr>
                <w:rFonts w:ascii="Cambria" w:eastAsia="Times New Roman" w:hAnsi="Cambria" w:cs="Arial" w:hint="cs"/>
                <w:b/>
                <w:bCs/>
                <w:color w:val="000000"/>
                <w:sz w:val="24"/>
                <w:szCs w:val="24"/>
                <w:rtl/>
              </w:rPr>
              <w:t>درص</w:t>
            </w:r>
            <w:r w:rsidR="001A590B" w:rsidRPr="00D46BEE">
              <w:rPr>
                <w:rFonts w:ascii="Cambria" w:eastAsia="Times New Roman" w:hAnsi="Cambria" w:cs="Arial" w:hint="cs"/>
                <w:b/>
                <w:bCs/>
                <w:color w:val="000000"/>
                <w:sz w:val="24"/>
                <w:szCs w:val="24"/>
                <w:rtl/>
              </w:rPr>
              <w:t>د</w:t>
            </w:r>
            <w:r w:rsidRPr="00D46BEE">
              <w:rPr>
                <w:rFonts w:ascii="Cambria" w:eastAsia="Times New Roman" w:hAnsi="Cambria" w:cs="Arial" w:hint="cs"/>
                <w:b/>
                <w:bCs/>
                <w:color w:val="000000"/>
                <w:sz w:val="24"/>
                <w:szCs w:val="24"/>
                <w:rtl/>
              </w:rPr>
              <w:t xml:space="preserve"> بیشتر از ردیف 20</w:t>
            </w:r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A590B" w:rsidRPr="00D46BEE" w:rsidRDefault="001A590B" w:rsidP="009F1601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</w:tbl>
    <w:p w:rsidR="00D73286" w:rsidRDefault="00D73286"/>
    <w:p w:rsidR="00CB2DAA" w:rsidRDefault="00CB2DAA"/>
    <w:sectPr w:rsidR="00CB2DAA" w:rsidSect="00A16AA5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1CF" w:rsidRDefault="00E911CF" w:rsidP="0022377B">
      <w:pPr>
        <w:spacing w:after="0" w:line="240" w:lineRule="auto"/>
      </w:pPr>
      <w:r>
        <w:separator/>
      </w:r>
    </w:p>
  </w:endnote>
  <w:endnote w:type="continuationSeparator" w:id="0">
    <w:p w:rsidR="00E911CF" w:rsidRDefault="00E911CF" w:rsidP="0022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1CF" w:rsidRDefault="00E911CF" w:rsidP="0022377B">
      <w:pPr>
        <w:spacing w:after="0" w:line="240" w:lineRule="auto"/>
      </w:pPr>
      <w:r>
        <w:separator/>
      </w:r>
    </w:p>
  </w:footnote>
  <w:footnote w:type="continuationSeparator" w:id="0">
    <w:p w:rsidR="00E911CF" w:rsidRDefault="00E911CF" w:rsidP="002237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601"/>
    <w:rsid w:val="0002532A"/>
    <w:rsid w:val="00036EB2"/>
    <w:rsid w:val="001A590B"/>
    <w:rsid w:val="0020499E"/>
    <w:rsid w:val="0022377B"/>
    <w:rsid w:val="00357627"/>
    <w:rsid w:val="003A0A7F"/>
    <w:rsid w:val="0047578E"/>
    <w:rsid w:val="00512914"/>
    <w:rsid w:val="006E5969"/>
    <w:rsid w:val="008467F0"/>
    <w:rsid w:val="00867739"/>
    <w:rsid w:val="0098523E"/>
    <w:rsid w:val="009F1601"/>
    <w:rsid w:val="00A16AA5"/>
    <w:rsid w:val="00A60E7B"/>
    <w:rsid w:val="00AF760B"/>
    <w:rsid w:val="00B836A0"/>
    <w:rsid w:val="00CB2DAA"/>
    <w:rsid w:val="00D46BEE"/>
    <w:rsid w:val="00D52431"/>
    <w:rsid w:val="00D73286"/>
    <w:rsid w:val="00DD7D9C"/>
    <w:rsid w:val="00E20EAA"/>
    <w:rsid w:val="00E911CF"/>
    <w:rsid w:val="00EB1329"/>
    <w:rsid w:val="00FD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17501960"/>
  <w15:chartTrackingRefBased/>
  <w15:docId w15:val="{DEAE5463-5787-4D8D-8B7A-14BF2A20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2237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1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B2D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237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58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8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6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9B80F-9135-409E-B4EA-71E3ED09C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 ghafouri</dc:creator>
  <cp:keywords/>
  <dc:description/>
  <cp:lastModifiedBy>saeed ghafouri</cp:lastModifiedBy>
  <cp:revision>16</cp:revision>
  <cp:lastPrinted>2016-12-12T12:21:00Z</cp:lastPrinted>
  <dcterms:created xsi:type="dcterms:W3CDTF">2016-12-12T10:15:00Z</dcterms:created>
  <dcterms:modified xsi:type="dcterms:W3CDTF">2016-12-14T06:55:00Z</dcterms:modified>
</cp:coreProperties>
</file>